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8264A" w14:textId="77777777" w:rsidR="0033075B" w:rsidRDefault="0033075B" w:rsidP="0033075B">
      <w:r>
        <w:t>Задание № 1</w:t>
      </w:r>
    </w:p>
    <w:p w14:paraId="7C81A984" w14:textId="77777777" w:rsidR="0033075B" w:rsidRDefault="0033075B" w:rsidP="0033075B"/>
    <w:p w14:paraId="36634FC6" w14:textId="5AD7B3B3" w:rsidR="00BF0336" w:rsidRDefault="0033075B" w:rsidP="0033075B">
      <w:r>
        <w:t xml:space="preserve">Создайте </w:t>
      </w:r>
      <w:proofErr w:type="spellStart"/>
      <w:r>
        <w:t>Web</w:t>
      </w:r>
      <w:proofErr w:type="spellEnd"/>
      <w:r>
        <w:t>-страницу, содержащую гипертекстовую разметку, по образцу (в две колонки):</w:t>
      </w:r>
    </w:p>
    <w:p w14:paraId="2015C733" w14:textId="57A96E04" w:rsidR="0033075B" w:rsidRDefault="0033075B" w:rsidP="0033075B">
      <w:r>
        <w:rPr>
          <w:noProof/>
        </w:rPr>
        <w:drawing>
          <wp:inline distT="0" distB="0" distL="0" distR="0" wp14:anchorId="66020353" wp14:editId="58A1F10D">
            <wp:extent cx="5249008" cy="2610214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261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2AD2E" w14:textId="77777777" w:rsidR="0033075B" w:rsidRDefault="0033075B" w:rsidP="0033075B">
      <w:r>
        <w:t>1.     В редакторе Блокнот, наберите текст.</w:t>
      </w:r>
    </w:p>
    <w:p w14:paraId="3ACAABC8" w14:textId="77777777" w:rsidR="0033075B" w:rsidRDefault="0033075B" w:rsidP="0033075B"/>
    <w:p w14:paraId="0C2CEB0E" w14:textId="77777777" w:rsidR="0033075B" w:rsidRDefault="0033075B" w:rsidP="0033075B">
      <w:r>
        <w:t>2.     Сохраните файл с именем pr3.html.</w:t>
      </w:r>
    </w:p>
    <w:p w14:paraId="324231EF" w14:textId="77777777" w:rsidR="0033075B" w:rsidRDefault="0033075B" w:rsidP="0033075B"/>
    <w:p w14:paraId="308259FE" w14:textId="77777777" w:rsidR="0033075B" w:rsidRDefault="0033075B" w:rsidP="0033075B">
      <w:r>
        <w:t xml:space="preserve">3.     Посмотрите результат работы, используя браузер 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Explorer</w:t>
      </w:r>
      <w:proofErr w:type="spellEnd"/>
      <w:r>
        <w:t>.</w:t>
      </w:r>
    </w:p>
    <w:p w14:paraId="13C339A5" w14:textId="77777777" w:rsidR="0033075B" w:rsidRDefault="0033075B" w:rsidP="0033075B"/>
    <w:p w14:paraId="438736A6" w14:textId="77777777" w:rsidR="0033075B" w:rsidRDefault="0033075B" w:rsidP="0033075B">
      <w:r>
        <w:t>4.     Сделать скриншот полученного результата.</w:t>
      </w:r>
    </w:p>
    <w:p w14:paraId="354851A0" w14:textId="77777777" w:rsidR="0033075B" w:rsidRDefault="0033075B" w:rsidP="0033075B"/>
    <w:p w14:paraId="3270405E" w14:textId="77777777" w:rsidR="0033075B" w:rsidRDefault="0033075B" w:rsidP="0033075B">
      <w:r>
        <w:t>5.     Полученный файл pr3.html и изображение прикрепить к отчету в электронном виде.</w:t>
      </w:r>
    </w:p>
    <w:p w14:paraId="17621671" w14:textId="77777777" w:rsidR="0033075B" w:rsidRDefault="0033075B" w:rsidP="0033075B"/>
    <w:p w14:paraId="29039AAF" w14:textId="77777777" w:rsidR="0033075B" w:rsidRDefault="0033075B" w:rsidP="0033075B">
      <w:r>
        <w:t>Задание № 2</w:t>
      </w:r>
    </w:p>
    <w:p w14:paraId="0A51F6CE" w14:textId="77777777" w:rsidR="0033075B" w:rsidRDefault="0033075B" w:rsidP="0033075B"/>
    <w:p w14:paraId="19EE77AE" w14:textId="0575FE67" w:rsidR="0033075B" w:rsidRDefault="0033075B" w:rsidP="0033075B">
      <w:r>
        <w:t>Составить конспект о работе с изображениями в разметке HTML.</w:t>
      </w:r>
    </w:p>
    <w:sectPr w:rsidR="0033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39"/>
    <w:rsid w:val="0033075B"/>
    <w:rsid w:val="00BF0336"/>
    <w:rsid w:val="00F7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D225"/>
  <w15:chartTrackingRefBased/>
  <w15:docId w15:val="{AFDC5C60-6DFC-425F-8C35-CBB3AD4C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2021-05-25T05:46:00Z</dcterms:created>
  <dcterms:modified xsi:type="dcterms:W3CDTF">2021-05-25T05:47:00Z</dcterms:modified>
</cp:coreProperties>
</file>